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B8B" w:rsidRDefault="00683B8B" w:rsidP="00683B8B">
      <w:pPr>
        <w:ind w:right="-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b/>
          <w:sz w:val="24"/>
          <w:szCs w:val="24"/>
          <w:lang w:val="kk-KZ"/>
        </w:rPr>
        <w:t>1 семестр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683B8B" w:rsidRDefault="00683B8B" w:rsidP="00683B8B">
      <w:pPr>
        <w:ind w:right="-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«Жануарлар морфологиясы»  пәнінен </w:t>
      </w:r>
    </w:p>
    <w:p w:rsidR="00683B8B" w:rsidRPr="00683B8B" w:rsidRDefault="00683B8B" w:rsidP="00683B8B">
      <w:pPr>
        <w:ind w:right="-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Морфология туралы түсінік және оны игеру әдістері 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Жамбас сүйектер құрылысы 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Алдынғы аяқтар сүйектерінің  құрылысы. 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Омыртқа бағанының вентральдық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Тілерсек –сирақ буыны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Жамбас аяқтар сүйектерінің байланысы. 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Қаңқа бұлшықеттердің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Астыңғы жақ сүйегінің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Аяқтар сүйектерінің байланысы. 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Қаңқада бұлшықеттер орналасу жалпы заңдылықтары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Тілерсек сүйектердің құрылысы, олардың әртүрлі жануарларда ажырату ерекшеліктері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Алдынғы аяқ сүйектерінің байланысы.  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Қарапайым бір білікті буындар 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Тілерсек, ортан жілік сүйектер құрылысы және үй жануарларында оларды ажырату ерекшіліктері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Дененің бұлшықеттері, арқаның жалпақ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Алдынғы аяқтар сүйектерінің байланысы. Иық және шынтақ буыны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Тілерсек, артқы жіліншік, бақай сүйектер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Тілерсек буынының және бақайдың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Пішініне қарай бұлшықеттердің жіктелуі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Мойын омыртқалары: өзіне тән және тән емес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Алдынғы аяқтар кеуделік сүйектер байланысы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Бұлшықеттердің ішкі құрылысы (пішініне, атқаратын қызметіне қарай)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Сүйектердің химиялық құрамы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Артқы (жамбастық)аяқтар сүйектер байланысты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Күрделі буындар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Тоқпан жіліктің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Жамбас, ортан жілік және тобық буындарының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Қабырға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Біліктік қаңқаға сипаттама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Ымдау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Ортан жілік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Алдынғы аяқты денемен байланыстыратын бұлшықеттер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Мүйіздің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Белдеме омыртқалардың құрылысы және олардың басқа бөлімдер омыртқаларынан ерекшеліктері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Курделі буындар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Артқы (жамбастық ) аяқтар шандырлары. Жамбас –ортан жілік буынының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Жауырын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Кеуде омыртқаға қабырға байланысу туралы сипаттама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Тізе және бақай буындарының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Артқы аяқтар сүйектерінің байланысы. Құйымшақ – мықын буыны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Тірек қанқасы, тізе, алдынғы жіліншік , бақай сүйектер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Тері құрылысы. Тері бездері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Қабырға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Бұлшықеттердің көмекші мүшелері және қозғалыс аппаратындағы олардың рөлі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Сүт безінің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«Қаңқа» туралы түсінік және оның құрылысының жалпы заңдылықтары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Кеуде қабырғасының бұлшықеттері- инспираторлар ( дем алу) және экспираторлар ( дем шығару)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Тұяқ, топай, тырнақ сүйектерінің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Жамбас-ортан жілік буынының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Құрсақ қабырғаларының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Шаштың (қылдың) құрылысы және оның түрлері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Кеуденің (көкіректік) омыртқалардың құрылысы және басқа бөлімдер омыртқаларының ерекшеліктері 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Бұлщықеттердің пішініне, ішкі құрылысы және әрекеті бойынша жіктелуі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Майөкше (саусақ ұлпасы)құрылысы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Бас сүйек қуыстары және ауа қапшықтары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Иық буынының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Артқы (жамбастық) аяқтар сүйектерінің байланысы. 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Шүйде сүйектің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Шынтақ буынының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Омыртқа бағаны сүектерінің байланысы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 денесін оқу кезінде қандай жазықтармен қолданады. Осы жазықтарды қолдану кезіндегі анатомиялық терминдерді атаныз.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Алдыңғы аяқтардың буындары. Олардың құрылысы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Қандай бұлшықеттер шайнау тобына жатады. Олардың бекитін орны мен әрекеті.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Мойын кеуде және белдеме бөлімдерінің омыртқаларының өзіне тән белгілерін атаныз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Жамбас –ортан жілік буыны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Омыртқа ағанасының бүккіш және жазғыш бұлшықеттері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Шеткі (перефириялық)қаңқаның барлық бөлімдеріне қысқаша сипаттама берініз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Артқы жамбастық аяқтардың сүйектер байланысы. Тілерсек буыны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Омыртқа бағанының дорсальді бұлшықеттерін атаңыз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Бас сүйегінің беткі бөлімінің сүйектерін сипаттаныз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Қарапайым және күрделі буындар және олардың қозғалу түрлері</w:t>
      </w:r>
    </w:p>
    <w:p w:rsidR="00683B8B" w:rsidRDefault="006E1944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Бастың бұлшықеттері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Бастың ми сауытының сүйектерін сипаттаныз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Мойынның бірінші омыртқасы бас сүйектерімен байланысы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Дене (тұлға) айланысы. Трапеция және ромб тәрізді бұлшықеттер сипаттамасы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Кеуде омыртқаларының құрылысы және олардың қаңқа бағанасының басқа бөлімдер  омыртқаларынан ерешеліктері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Артқы аяқтар сүйектерінің байланысы. Құйымшақ- мықын буыны. 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Қаңқа бағанасының вентралдық бұлшықеттері.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Қабырғалар құрылысы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Кеуде аяқтар сүйектерінің байланысы. Иық және ортанғы жілік буындары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Қаңқа бұлшықеттерінің құрылысы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Жауырынның құрылысы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Қарапайым бір біліктілік буындар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Қанқада бұлшықеттер орналасуының жалпы заңдылықтары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Белдеме омыртқалардың құрылысы және басқа бөлімдер омыртқаларынан оның ерекшеліктері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Сүйектердің үзіліссіз байланыстар  түрі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Бұлшықеттердің түрі бойынша жіктелуі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Жамбас сүйектердің құрылысы</w:t>
      </w:r>
    </w:p>
    <w:p w:rsid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>Сүйектердің байланысының үзіліссіз түрі</w:t>
      </w:r>
    </w:p>
    <w:p w:rsidR="00683B8B" w:rsidRPr="00683B8B" w:rsidRDefault="00683B8B" w:rsidP="00683B8B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Құйымшақ-мықын буыны</w:t>
      </w:r>
    </w:p>
    <w:p w:rsidR="00683B8B" w:rsidRPr="00683B8B" w:rsidRDefault="00683B8B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683B8B" w:rsidRPr="00683B8B" w:rsidRDefault="00683B8B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83B8B" w:rsidRPr="00683B8B" w:rsidRDefault="00683B8B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B8B" w:rsidRPr="00683B8B" w:rsidRDefault="00683B8B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B8B" w:rsidRPr="00683B8B" w:rsidRDefault="00683B8B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B8B" w:rsidRPr="00683B8B" w:rsidRDefault="00683B8B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83B8B" w:rsidRPr="00683B8B" w:rsidRDefault="00683B8B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3B8B" w:rsidRPr="00683B8B" w:rsidRDefault="00683B8B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83B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A5342A" w:rsidRPr="00BA29D4" w:rsidRDefault="00A5342A" w:rsidP="00A5342A">
      <w:pPr>
        <w:ind w:left="-1134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«Жануарлар морфологиясы» пәнінен </w:t>
      </w:r>
    </w:p>
    <w:p w:rsidR="00A5342A" w:rsidRPr="00BA29D4" w:rsidRDefault="00A5342A" w:rsidP="00A5342A">
      <w:pPr>
        <w:ind w:left="-1134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t>Емтихан сұрақтары</w:t>
      </w:r>
    </w:p>
    <w:p w:rsidR="00A5342A" w:rsidRPr="00BA29D4" w:rsidRDefault="00A5342A" w:rsidP="00A5342A">
      <w:pPr>
        <w:ind w:left="-1134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t>(5В120100-Ветеринарлық медицина)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5342A" w:rsidRPr="00BA29D4" w:rsidRDefault="00A5342A" w:rsidP="00A5342A">
      <w:pPr>
        <w:ind w:left="225" w:right="-123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t>1  Ауыз қуысы, ерін, ұрт, қызыл иек</w:t>
      </w:r>
    </w:p>
    <w:p w:rsidR="00A5342A" w:rsidRPr="00BA29D4" w:rsidRDefault="00A5342A" w:rsidP="00A5342A">
      <w:pPr>
        <w:ind w:right="-123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2  Алдыңғы аяқ артериялары</w:t>
      </w:r>
    </w:p>
    <w:p w:rsidR="00A5342A" w:rsidRPr="00BA29D4" w:rsidRDefault="00A5342A" w:rsidP="00A5342A">
      <w:pPr>
        <w:ind w:right="-123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3  Жұлын , жұлын қабығы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Тістер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5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Кеуде артериясы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Бас миының қабығы, ми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7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Қатты және жұмсақ таңдай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Артқы аяқ артериялары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9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Соңғы ми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Тіл</w:t>
      </w:r>
    </w:p>
    <w:p w:rsidR="00A5342A" w:rsidRPr="00BA29D4" w:rsidRDefault="00A5342A" w:rsidP="00A5342A">
      <w:pPr>
        <w:ind w:right="-366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11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Бас, мойын, алдыңғы аяқ веналары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12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Аралық ми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Құлақ маңы, жақ асты, тіл асты бездер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14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Артқы аяқ веналары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15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Ортаңғы ми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16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Жұтқыншақтың құрылысы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17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Лимфалық жүйе- жалпы құрылысы мен қызметі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18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Ромб тәрізді ми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19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Өңеш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20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Бас, мойын, алдыңғы және артқы аяқ лимфа түйіндері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21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Мойын және кеуде жүйкесі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22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Бір камералы қарын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23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Алдыңғы және артқы аяқ лимфа түйіндері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24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Бел, құйрық жүйкелері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25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Күйіс қайыратын жануарлардың көпкамералы қарны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26  Лимфа түйіндері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27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Ми жүйкелері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kk-KZ"/>
        </w:rPr>
        <w:t>28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Жіңішке ішек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29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Лимфа тамырлары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30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Жүйке жүйесінің симпатикалық бөлімі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31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Бауыр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32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Қан жасаушы мүшелер. Көкбауыр, тимус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33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Жүйке жүйесінің парасимпатикалық бөлімі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34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Ұйқы безі</w:t>
      </w:r>
    </w:p>
    <w:p w:rsidR="00A5342A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35 </w:t>
      </w:r>
      <w:r w:rsidRPr="00E9497A">
        <w:rPr>
          <w:rFonts w:ascii="Times New Roman" w:hAnsi="Times New Roman" w:cs="Times New Roman"/>
          <w:sz w:val="24"/>
          <w:szCs w:val="24"/>
          <w:lang w:val="kk-KZ"/>
        </w:rPr>
        <w:t xml:space="preserve"> Қалқанша бе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A5342A" w:rsidRPr="00E9497A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36  </w:t>
      </w:r>
      <w:r w:rsidRPr="00E9497A">
        <w:rPr>
          <w:rFonts w:ascii="Times New Roman" w:hAnsi="Times New Roman" w:cs="Times New Roman"/>
          <w:sz w:val="24"/>
          <w:szCs w:val="24"/>
          <w:lang w:val="kk-KZ"/>
        </w:rPr>
        <w:t>Бас артериясы</w:t>
      </w:r>
    </w:p>
    <w:p w:rsidR="00A5342A" w:rsidRPr="00BA29D4" w:rsidRDefault="00A5342A" w:rsidP="00A5342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37 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Жуан ішек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38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Қалқанша маңы безі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3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Кіші қан айналым шеңбері , аорта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40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Мұрын және мұрын қуысы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41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Бүйрек үсті  безі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42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Жүйке және жүрек қан тамырлары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43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Көмекей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44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Жұмыртқалық, тұқымдық семенники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45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Организмде қан тамырларының орналасу заңдылығы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46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Трахея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47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Гипофиз</w:t>
      </w:r>
    </w:p>
    <w:p w:rsidR="00A5342A" w:rsidRPr="00BA29D4" w:rsidRDefault="00A5342A" w:rsidP="00A5342A">
      <w:pPr>
        <w:tabs>
          <w:tab w:val="left" w:pos="3510"/>
        </w:tabs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48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Қан тамырлар жүйесіне сипаттама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49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Өкпе және плевра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50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Эпифиз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51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Ішкі құлақ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52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Бүйрек. Үй жануарларындағы бүйрек түрлері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53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Параганглилер</w:t>
      </w:r>
    </w:p>
    <w:p w:rsidR="00A5342A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54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Вестибулярлы жүйе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55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Несепағар, қуық,несеп шығар өзек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56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Анализаторлардың  жалпы сипаттамасы</w:t>
      </w:r>
    </w:p>
    <w:p w:rsidR="00A5342A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57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Жүйке жүйесінің вегетативтік құрамы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58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Тұқымдық, тұқымқап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59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Көру анализаторы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60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Миндалины</w:t>
      </w:r>
    </w:p>
    <w:p w:rsidR="00A5342A" w:rsidRPr="00BA29D4" w:rsidRDefault="00A5342A" w:rsidP="00A5342A">
      <w:pPr>
        <w:ind w:right="-366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61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Несепағар </w:t>
      </w:r>
    </w:p>
    <w:p w:rsidR="00A5342A" w:rsidRPr="00BA29D4" w:rsidRDefault="00A5342A" w:rsidP="00A5342A">
      <w:pPr>
        <w:ind w:right="-366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62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Көз алмасы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63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Қан айналым шеңберлері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64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Аталық жыныс мүшелері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65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Көздің қорғаныш және көмекші мүшелері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66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Рецепторлардың түрлері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67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Жұмыртқалық, жатыр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68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Стато-акустикалық анализатор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69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Жүрек қақпасы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70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Аналықтардың сыртқы жыныс мүшелері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71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Сыртқы құлақ 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72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Үлкен қан айналым шеңбердің маңызды веналары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73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Жүректің құрылысы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74 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>Ортаңғы құлақ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kk-KZ"/>
        </w:rPr>
        <w:t>75</w:t>
      </w:r>
      <w:r w:rsidRPr="00BA29D4">
        <w:rPr>
          <w:rFonts w:ascii="Times New Roman" w:hAnsi="Times New Roman" w:cs="Times New Roman"/>
          <w:sz w:val="24"/>
          <w:szCs w:val="24"/>
          <w:lang w:val="kk-KZ"/>
        </w:rPr>
        <w:t xml:space="preserve"> Қосымша жыныс бездері</w:t>
      </w: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ind w:left="225" w:right="-123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ind w:left="-1134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A5342A" w:rsidRPr="00BA29D4" w:rsidRDefault="00A5342A" w:rsidP="00A5342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E1944" w:rsidRPr="00683B8B" w:rsidRDefault="006E1944" w:rsidP="00683B8B">
      <w:pPr>
        <w:ind w:right="-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2F27" w:rsidRPr="00683B8B" w:rsidRDefault="008A2F27" w:rsidP="00683B8B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8A2F27" w:rsidRPr="00683B8B" w:rsidSect="00981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561" w:rsidRDefault="00667561" w:rsidP="00683B8B">
      <w:pPr>
        <w:spacing w:after="0" w:line="240" w:lineRule="auto"/>
      </w:pPr>
      <w:r>
        <w:separator/>
      </w:r>
    </w:p>
  </w:endnote>
  <w:endnote w:type="continuationSeparator" w:id="1">
    <w:p w:rsidR="00667561" w:rsidRDefault="00667561" w:rsidP="0068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561" w:rsidRDefault="00667561" w:rsidP="00683B8B">
      <w:pPr>
        <w:spacing w:after="0" w:line="240" w:lineRule="auto"/>
      </w:pPr>
      <w:r>
        <w:separator/>
      </w:r>
    </w:p>
  </w:footnote>
  <w:footnote w:type="continuationSeparator" w:id="1">
    <w:p w:rsidR="00667561" w:rsidRDefault="00667561" w:rsidP="0068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72568"/>
    <w:multiLevelType w:val="hybridMultilevel"/>
    <w:tmpl w:val="F8F2F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1944"/>
    <w:rsid w:val="00375B11"/>
    <w:rsid w:val="00653B90"/>
    <w:rsid w:val="00667561"/>
    <w:rsid w:val="00683B8B"/>
    <w:rsid w:val="006E1944"/>
    <w:rsid w:val="008A2F27"/>
    <w:rsid w:val="00981E9A"/>
    <w:rsid w:val="00A53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B8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83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83B8B"/>
  </w:style>
  <w:style w:type="paragraph" w:styleId="a6">
    <w:name w:val="footer"/>
    <w:basedOn w:val="a"/>
    <w:link w:val="a7"/>
    <w:uiPriority w:val="99"/>
    <w:semiHidden/>
    <w:unhideWhenUsed/>
    <w:rsid w:val="00683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3B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998</Words>
  <Characters>5689</Characters>
  <Application>Microsoft Office Word</Application>
  <DocSecurity>0</DocSecurity>
  <Lines>47</Lines>
  <Paragraphs>13</Paragraphs>
  <ScaleCrop>false</ScaleCrop>
  <Company>КГУ</Company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2018-11-20T04:56:00Z</dcterms:created>
  <dcterms:modified xsi:type="dcterms:W3CDTF">2019-04-16T10:56:00Z</dcterms:modified>
</cp:coreProperties>
</file>